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3B8E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left"/>
        <w:rPr>
          <w:rFonts w:ascii="ＭＳ 明朝" w:eastAsia="ＭＳ 明朝" w:hAnsi="Helvetica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（様式６）　　　　　　　　　　　　　　　　　　　　　　　　　　平成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 xml:space="preserve">　</w:t>
      </w:r>
      <w:r>
        <w:rPr>
          <w:rFonts w:ascii="ＭＳ 明朝" w:eastAsia="ＭＳ 明朝" w:hAnsi="Helvetica" w:cs="ＭＳ 明朝" w:hint="eastAsia"/>
          <w:kern w:val="0"/>
          <w:sz w:val="22"/>
          <w:szCs w:val="22"/>
        </w:rPr>
        <w:t xml:space="preserve">年　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ＭＳ 明朝" w:eastAsia="ＭＳ 明朝" w:hAnsi="Helvetica" w:cs="ＭＳ 明朝" w:hint="eastAsia"/>
          <w:kern w:val="0"/>
          <w:sz w:val="22"/>
          <w:szCs w:val="22"/>
        </w:rPr>
        <w:t>月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 xml:space="preserve">　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Helvetica" w:eastAsia="ＭＳ 明朝" w:hAnsi="Helvetica" w:cs="Helvetica"/>
          <w:kern w:val="0"/>
          <w:sz w:val="22"/>
          <w:szCs w:val="22"/>
        </w:rPr>
        <w:t> </w:t>
      </w:r>
      <w:r>
        <w:rPr>
          <w:rFonts w:ascii="ＭＳ 明朝" w:eastAsia="ＭＳ 明朝" w:hAnsi="Helvetica" w:cs="ＭＳ 明朝" w:hint="eastAsia"/>
          <w:kern w:val="0"/>
          <w:sz w:val="22"/>
          <w:szCs w:val="22"/>
        </w:rPr>
        <w:t>日</w:t>
      </w:r>
    </w:p>
    <w:p w14:paraId="78B8D1F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655B5049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7B23E7D8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center"/>
        <w:rPr>
          <w:rFonts w:ascii="ＭＳ 明朝" w:eastAsia="ＭＳ 明朝" w:hAnsi="Times New Roman" w:cs="ＭＳ 明朝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研究実施状況報告書</w:t>
      </w:r>
    </w:p>
    <w:p w14:paraId="2B8235D1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ＭＳ 明朝" w:eastAsia="ＭＳ 明朝" w:hAnsi="Times New Roman" w:cs="ＭＳ 明朝"/>
          <w:kern w:val="0"/>
          <w:sz w:val="22"/>
          <w:szCs w:val="22"/>
        </w:rPr>
      </w:pPr>
    </w:p>
    <w:p w14:paraId="3D575F94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ＭＳ 明朝" w:eastAsia="ＭＳ 明朝" w:hAnsi="Times New Roman" w:cs="ＭＳ 明朝"/>
          <w:kern w:val="0"/>
          <w:sz w:val="22"/>
          <w:szCs w:val="22"/>
        </w:rPr>
      </w:pPr>
    </w:p>
    <w:p w14:paraId="5BFA83A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ＭＳ 明朝" w:eastAsia="ＭＳ 明朝" w:hAnsi="Times New Roman" w:cs="ＭＳ 明朝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</w:t>
      </w:r>
    </w:p>
    <w:p w14:paraId="3498DA02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</w:rPr>
        <w:t>研究倫理審査委員会委員長　殿</w:t>
      </w:r>
    </w:p>
    <w:p w14:paraId="66F057BD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D62E5C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61596ED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54BCC34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07E5B30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2118F4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6B23CB5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 xml:space="preserve">　</w:t>
      </w:r>
    </w:p>
    <w:p w14:paraId="3ECFC22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4357EFD7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F98E240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72C6E3E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E8E14D2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BC17D0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8E64CFC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624387D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697DE30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B33BBEB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ABCF02D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D56C4F7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4CF10AC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6BF614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10"/>
        <w:rPr>
          <w:rFonts w:ascii="ＭＳ 明朝" w:eastAsia="ＭＳ 明朝" w:hAnsi="Times New Roman" w:cs="ＭＳ 明朝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貴委員会において承認を受けた研究の実施状況について、下記のとおり報告いたします。</w:t>
      </w:r>
    </w:p>
    <w:p w14:paraId="57032BD1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ＭＳ 明朝" w:eastAsia="ＭＳ 明朝" w:hAnsi="Times New Roman" w:cs="ＭＳ 明朝"/>
          <w:kern w:val="0"/>
          <w:sz w:val="22"/>
          <w:szCs w:val="22"/>
        </w:rPr>
      </w:pPr>
    </w:p>
    <w:p w14:paraId="2FB4E105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ＭＳ 明朝" w:eastAsia="ＭＳ 明朝" w:hAnsi="Times New Roman" w:cs="ＭＳ 明朝"/>
          <w:kern w:val="0"/>
          <w:sz w:val="22"/>
          <w:szCs w:val="22"/>
        </w:rPr>
      </w:pPr>
    </w:p>
    <w:p w14:paraId="49294C77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center"/>
        <w:rPr>
          <w:rFonts w:ascii="ＭＳ 明朝" w:eastAsia="ＭＳ 明朝" w:hAnsi="Times New Roman" w:cs="ＭＳ 明朝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記</w:t>
      </w:r>
    </w:p>
    <w:p w14:paraId="50674E4A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6335DA7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１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研究題目</w:t>
      </w:r>
    </w:p>
    <w:p w14:paraId="1B9C914F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07F3BAB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C21034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986E9A5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２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研究番号</w:t>
      </w:r>
    </w:p>
    <w:p w14:paraId="77BE43A4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935EF93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534C421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454E4C7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３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研究の開始日</w:t>
      </w:r>
    </w:p>
    <w:p w14:paraId="57D9885F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F519BCC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8D2C18C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857C292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４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研究の実施場所</w:t>
      </w:r>
    </w:p>
    <w:p w14:paraId="79D0230B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0DD4C31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4C0BC8F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10E7BBC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lastRenderedPageBreak/>
        <w:t>５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研究の経過</w:t>
      </w:r>
    </w:p>
    <w:p w14:paraId="53ADC791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CCDF1A6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3BC3D55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789990E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4C18A40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FE17CC2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87C1192" w14:textId="77777777" w:rsidR="0043215E" w:rsidRDefault="0043215E" w:rsidP="004321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ABAC184" w14:textId="77777777" w:rsidR="00D408CF" w:rsidRDefault="0043215E" w:rsidP="0043215E">
      <w:pPr>
        <w:rPr>
          <w:rFonts w:ascii="ＭＳ 明朝" w:eastAsia="ＭＳ 明朝" w:hAnsi="Times New Roman" w:cs="ＭＳ 明朝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（注）用紙は必要に応じて追加してください。</w:t>
      </w:r>
    </w:p>
    <w:tbl>
      <w:tblPr>
        <w:tblW w:w="0" w:type="auto"/>
        <w:jc w:val="right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89"/>
      </w:tblGrid>
      <w:tr w:rsidR="0043215E" w:rsidRPr="0043215E" w14:paraId="28D0F184" w14:textId="77777777" w:rsidTr="00F3685D">
        <w:trPr>
          <w:trHeight w:val="135"/>
          <w:jc w:val="right"/>
        </w:trPr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EB6A1" w14:textId="77777777" w:rsidR="0043215E" w:rsidRPr="0043215E" w:rsidRDefault="0043215E" w:rsidP="00F3685D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3215E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43215E" w:rsidRPr="0043215E" w14:paraId="4E160C48" w14:textId="77777777" w:rsidTr="00F3685D">
        <w:trPr>
          <w:trHeight w:val="135"/>
          <w:jc w:val="righ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E232D" w14:textId="77777777" w:rsidR="0043215E" w:rsidRPr="0043215E" w:rsidRDefault="0043215E" w:rsidP="00F3685D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3215E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86776" w14:textId="77777777" w:rsidR="0043215E" w:rsidRPr="0043215E" w:rsidRDefault="0043215E" w:rsidP="00F3685D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43215E" w:rsidRPr="0043215E" w14:paraId="16F628A5" w14:textId="77777777" w:rsidTr="00F3685D">
        <w:trPr>
          <w:trHeight w:val="150"/>
          <w:jc w:val="righ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20E02" w14:textId="77777777" w:rsidR="0043215E" w:rsidRPr="0043215E" w:rsidRDefault="0043215E" w:rsidP="00F3685D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3215E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03321" w14:textId="77777777" w:rsidR="0043215E" w:rsidRPr="0043215E" w:rsidRDefault="0043215E" w:rsidP="00F3685D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</w:tbl>
    <w:p w14:paraId="7C82097F" w14:textId="77777777" w:rsidR="0043215E" w:rsidRDefault="0043215E" w:rsidP="0043215E">
      <w:bookmarkStart w:id="0" w:name="_GoBack"/>
      <w:bookmarkEnd w:id="0"/>
    </w:p>
    <w:sectPr w:rsidR="0043215E" w:rsidSect="0043215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E"/>
    <w:rsid w:val="000A3C34"/>
    <w:rsid w:val="0043215E"/>
    <w:rsid w:val="00D408CF"/>
    <w:rsid w:val="00F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35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215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215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Macintosh Word</Application>
  <DocSecurity>0</DocSecurity>
  <Lines>4</Lines>
  <Paragraphs>1</Paragraphs>
  <ScaleCrop>false</ScaleCrop>
  <Company>university of tokyo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2016-10-17T12:06:00Z</dcterms:created>
  <dcterms:modified xsi:type="dcterms:W3CDTF">2016-10-17T12:22:00Z</dcterms:modified>
</cp:coreProperties>
</file>