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6EB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cs="Times New Roman"/>
          <w:kern w:val="0"/>
          <w:sz w:val="22"/>
          <w:szCs w:val="22"/>
        </w:rPr>
      </w:pPr>
      <w:r>
        <w:rPr>
          <w:rFonts w:ascii="ＭＳ 明朝" w:eastAsia="ＭＳ 明朝" w:cs="ＭＳ 明朝" w:hint="eastAsia"/>
          <w:kern w:val="0"/>
          <w:sz w:val="22"/>
          <w:szCs w:val="22"/>
        </w:rPr>
        <w:t>（様式３）　　　　　　　　　　　　　　　　　　　　　　　　　　平成</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ＭＳ 明朝" w:eastAsia="ＭＳ 明朝" w:hAnsi="Century" w:cs="ＭＳ 明朝" w:hint="eastAsia"/>
          <w:kern w:val="0"/>
          <w:sz w:val="22"/>
          <w:szCs w:val="22"/>
        </w:rPr>
        <w:t>年</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ＭＳ 明朝" w:eastAsia="ＭＳ 明朝" w:hAnsi="Century" w:cs="ＭＳ 明朝" w:hint="eastAsia"/>
          <w:kern w:val="0"/>
          <w:sz w:val="22"/>
          <w:szCs w:val="22"/>
        </w:rPr>
        <w:t>月</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Century" w:eastAsia="ＭＳ 明朝" w:hAnsi="Century" w:cs="Century"/>
          <w:kern w:val="0"/>
          <w:sz w:val="22"/>
          <w:szCs w:val="22"/>
        </w:rPr>
        <w:t> </w:t>
      </w:r>
      <w:r>
        <w:rPr>
          <w:rFonts w:ascii="ＭＳ 明朝" w:eastAsia="ＭＳ 明朝" w:hAnsi="Century" w:cs="ＭＳ 明朝" w:hint="eastAsia"/>
          <w:kern w:val="0"/>
          <w:sz w:val="22"/>
          <w:szCs w:val="22"/>
        </w:rPr>
        <w:t>日</w:t>
      </w:r>
    </w:p>
    <w:p w14:paraId="6AF636A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1"/>
          <w:szCs w:val="21"/>
        </w:rPr>
      </w:pPr>
    </w:p>
    <w:p w14:paraId="029C2B1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1"/>
          <w:szCs w:val="21"/>
        </w:rPr>
      </w:pPr>
    </w:p>
    <w:p w14:paraId="3C2D093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Times New Roman" w:eastAsia="ＭＳ 明朝" w:hAnsi="Times New Roman" w:cs="Times New Roman"/>
          <w:kern w:val="0"/>
          <w:sz w:val="21"/>
          <w:szCs w:val="21"/>
        </w:rPr>
      </w:pPr>
      <w:r>
        <w:rPr>
          <w:rFonts w:ascii="ＭＳ 明朝" w:eastAsia="ＭＳ 明朝" w:hAnsi="Times New Roman" w:cs="ＭＳ 明朝" w:hint="eastAsia"/>
          <w:kern w:val="0"/>
          <w:sz w:val="32"/>
          <w:szCs w:val="32"/>
        </w:rPr>
        <w:t>研究計画書</w:t>
      </w:r>
    </w:p>
    <w:p w14:paraId="26C734E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Fonts w:ascii="Times New Roman" w:eastAsia="ＭＳ 明朝" w:hAnsi="Times New Roman" w:cs="Times New Roman"/>
          <w:kern w:val="0"/>
          <w:sz w:val="21"/>
          <w:szCs w:val="21"/>
        </w:rPr>
      </w:pPr>
    </w:p>
    <w:p w14:paraId="4344B1E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Fonts w:ascii="Times New Roman" w:eastAsia="ＭＳ 明朝" w:hAnsi="Times New Roman" w:cs="Times New Roman"/>
          <w:kern w:val="0"/>
          <w:sz w:val="21"/>
          <w:szCs w:val="21"/>
        </w:rPr>
      </w:pPr>
    </w:p>
    <w:p w14:paraId="3D69785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Fonts w:ascii="Times New Roman" w:eastAsia="ＭＳ 明朝" w:hAnsi="Times New Roman" w:cs="Times New Roman"/>
          <w:kern w:val="0"/>
          <w:sz w:val="21"/>
          <w:szCs w:val="21"/>
        </w:rPr>
      </w:pPr>
    </w:p>
    <w:p w14:paraId="123A1C1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rPr>
      </w:pPr>
      <w:r>
        <w:rPr>
          <w:rFonts w:ascii="ＭＳ 明朝" w:eastAsia="ＭＳ 明朝" w:hAnsi="Times New Roman" w:cs="ＭＳ 明朝" w:hint="eastAsia"/>
          <w:kern w:val="0"/>
        </w:rPr>
        <w:t>日本ストーマ・排泄リハビリテーション学会</w:t>
      </w:r>
    </w:p>
    <w:p w14:paraId="5A535AB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r>
        <w:rPr>
          <w:rFonts w:ascii="ＭＳ 明朝" w:eastAsia="ＭＳ 明朝" w:hAnsi="Times New Roman" w:cs="ＭＳ 明朝" w:hint="eastAsia"/>
          <w:kern w:val="0"/>
        </w:rPr>
        <w:t>研究倫理審査委員会委員長　殿</w:t>
      </w:r>
    </w:p>
    <w:p w14:paraId="4ACC149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123DE2B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6B2F000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申請者名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u w:val="single"/>
        </w:rPr>
        <w:t xml:space="preserve">　</w:t>
      </w:r>
    </w:p>
    <w:p w14:paraId="052141A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67E031D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会員番号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1EE4788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3DF04C60" w14:textId="28BB05CF"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rPr>
      </w:pPr>
      <w:r>
        <w:rPr>
          <w:rFonts w:ascii="ＭＳ 明朝" w:eastAsia="ＭＳ 明朝" w:hAnsi="Times New Roman" w:cs="ＭＳ 明朝" w:hint="eastAsia"/>
          <w:kern w:val="0"/>
        </w:rPr>
        <w:t xml:space="preserve">　　　　　　　　　　　　　　　　　</w:t>
      </w:r>
      <w:r>
        <w:rPr>
          <w:rFonts w:ascii="Century" w:eastAsia="ＭＳ 明朝" w:hAnsi="Century" w:cs="Century"/>
          <w:kern w:val="0"/>
        </w:rPr>
        <w:t xml:space="preserve"> </w:t>
      </w:r>
      <w:r>
        <w:rPr>
          <w:rFonts w:ascii="ＭＳ 明朝" w:eastAsia="ＭＳ 明朝" w:hAnsi="Century" w:cs="ＭＳ 明朝" w:hint="eastAsia"/>
          <w:kern w:val="0"/>
        </w:rPr>
        <w:t xml:space="preserve">　　　　</w:t>
      </w:r>
      <w:r>
        <w:rPr>
          <w:rFonts w:ascii="Century" w:eastAsia="ＭＳ 明朝" w:hAnsi="Century" w:cs="Century"/>
          <w:kern w:val="0"/>
        </w:rPr>
        <w:t>e-mail</w:t>
      </w:r>
      <w:r>
        <w:rPr>
          <w:rFonts w:ascii="ＭＳ 明朝" w:eastAsia="ＭＳ 明朝" w:hAnsi="Century" w:cs="ＭＳ 明朝" w:hint="eastAsia"/>
          <w:kern w:val="0"/>
        </w:rPr>
        <w:t xml:space="preserve">　</w:t>
      </w:r>
      <w:r w:rsidR="00211006">
        <w:rPr>
          <w:rFonts w:ascii="ＭＳ 明朝" w:eastAsia="ＭＳ 明朝" w:hAnsi="Century" w:cs="ＭＳ 明朝"/>
          <w:kern w:val="0"/>
        </w:rPr>
        <w:t xml:space="preserve"> </w:t>
      </w:r>
      <w:r>
        <w:rPr>
          <w:rFonts w:ascii="ＭＳ 明朝" w:eastAsia="ＭＳ 明朝" w:hAnsi="Century" w:cs="ＭＳ 明朝"/>
          <w:kern w:val="0"/>
        </w:rPr>
        <w:t xml:space="preserve"> </w:t>
      </w:r>
      <w:r>
        <w:rPr>
          <w:rFonts w:ascii="Century" w:eastAsia="ＭＳ 明朝" w:hAnsi="Century" w:cs="Century"/>
          <w:kern w:val="0"/>
          <w:u w:val="single"/>
        </w:rPr>
        <w:t xml:space="preserve">　　　　　　</w:t>
      </w:r>
      <w:r w:rsidR="00211006">
        <w:rPr>
          <w:rFonts w:ascii="Century" w:eastAsia="ＭＳ 明朝" w:hAnsi="Century" w:cs="Century"/>
          <w:kern w:val="0"/>
          <w:u w:val="single"/>
        </w:rPr>
        <w:t xml:space="preserve">   </w:t>
      </w:r>
      <w:r>
        <w:rPr>
          <w:rFonts w:ascii="Century" w:eastAsia="ＭＳ 明朝" w:hAnsi="Century" w:cs="Century"/>
          <w:kern w:val="0"/>
          <w:u w:val="single"/>
        </w:rPr>
        <w:t xml:space="preserve">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p>
    <w:p w14:paraId="46AED25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p>
    <w:p w14:paraId="3BC8612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所属機関名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1143A6D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6B64CDF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r>
        <w:rPr>
          <w:rFonts w:ascii="Times New Roman" w:eastAsia="ＭＳ 明朝" w:hAnsi="Times New Roman" w:cs="Times New Roman"/>
          <w:kern w:val="0"/>
        </w:rPr>
        <w:t xml:space="preserve">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153D5AB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6DCEC38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rPr>
      </w:pPr>
      <w:r>
        <w:rPr>
          <w:rFonts w:ascii="ＭＳ 明朝" w:eastAsia="ＭＳ 明朝" w:hAnsi="Times New Roman" w:cs="ＭＳ 明朝" w:hint="eastAsia"/>
          <w:kern w:val="0"/>
        </w:rPr>
        <w:t xml:space="preserve">　　　　　　　　　　　　　　　　　　　研究責任者名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u w:val="single"/>
        </w:rPr>
        <w:t xml:space="preserve">　</w:t>
      </w:r>
    </w:p>
    <w:p w14:paraId="302FD4B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3600D6E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所属機関名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59408AD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1C1B6C2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r>
        <w:rPr>
          <w:rFonts w:ascii="Times New Roman" w:eastAsia="ＭＳ 明朝" w:hAnsi="Times New Roman" w:cs="Times New Roman"/>
          <w:kern w:val="0"/>
        </w:rPr>
        <w:t xml:space="preserve">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63107B9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0A6239E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7553476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16E70C0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38C4C7F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firstLine="22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下記の研究について、倫理審査を申請いたします。</w:t>
      </w:r>
    </w:p>
    <w:p w14:paraId="70378E9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p>
    <w:p w14:paraId="4F922C45" w14:textId="77777777" w:rsidR="00712F53" w:rsidRDefault="00712F53"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p>
    <w:p w14:paraId="35B925A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p>
    <w:p w14:paraId="1AE5BE8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jc w:val="center"/>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記</w:t>
      </w:r>
    </w:p>
    <w:p w14:paraId="7AC9F7A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p>
    <w:p w14:paraId="312DF87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１</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研究題目</w:t>
      </w:r>
    </w:p>
    <w:p w14:paraId="4BA1B56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5B86DB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F5685C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5583F1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579874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２</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研究組織（研究者および協力者の氏名、所属機関名、職種、研究における役割）</w:t>
      </w:r>
    </w:p>
    <w:p w14:paraId="5248CAB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D96F4B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3665C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8EB223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F8D58A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C8FA88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E405DF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661A55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B1202C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lastRenderedPageBreak/>
        <w:t>３</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研究の概要</w:t>
      </w:r>
    </w:p>
    <w:p w14:paraId="0D01814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３−１</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目的</w:t>
      </w:r>
    </w:p>
    <w:p w14:paraId="0DC8893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14493F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EEE33A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3340EA0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5C5F169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46F3597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00BC925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5D47A29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2036876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３−２</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研究の期間</w:t>
      </w:r>
    </w:p>
    <w:p w14:paraId="66F45C7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78C455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B4C8A4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261625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D06856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３−３</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研究の実施場所または研究が行われる機関の名称</w:t>
      </w:r>
    </w:p>
    <w:p w14:paraId="1E38027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Times New Roman" w:eastAsia="ＭＳ 明朝" w:hAnsi="Times New Roman" w:cs="Times New Roman"/>
          <w:kern w:val="0"/>
          <w:sz w:val="18"/>
          <w:szCs w:val="18"/>
        </w:rPr>
        <w:t xml:space="preserve">　</w:t>
      </w:r>
      <w:r>
        <w:rPr>
          <w:rFonts w:ascii="ＭＳ 明朝" w:eastAsia="ＭＳ 明朝" w:hAnsi="Times New Roman" w:cs="ＭＳ 明朝" w:hint="eastAsia"/>
          <w:kern w:val="0"/>
          <w:sz w:val="18"/>
          <w:szCs w:val="18"/>
        </w:rPr>
        <w:t>（※）他施設との共同研究の場合は、施設名に加え、所在地も記載してください。他施設が多数となる場合は、別紙</w:t>
      </w:r>
    </w:p>
    <w:p w14:paraId="65C2EDA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に記載して添付してください。</w:t>
      </w:r>
    </w:p>
    <w:p w14:paraId="02245E3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83F141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6F25B0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A99D2A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A33780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91A90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60F03C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３−４</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対象</w:t>
      </w:r>
    </w:p>
    <w:p w14:paraId="3910E20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ＭＳ 明朝" w:eastAsia="ＭＳ 明朝" w:hAnsi="Times New Roman" w:cs="ＭＳ 明朝" w:hint="eastAsia"/>
          <w:kern w:val="0"/>
          <w:sz w:val="18"/>
          <w:szCs w:val="18"/>
        </w:rPr>
        <w:t>（※）なぜその対象者を対象とするのか、理由を具体的に記載し、その選定方法も併せて記載してください。</w:t>
      </w:r>
    </w:p>
    <w:p w14:paraId="57BB0BD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ＭＳ 明朝" w:eastAsia="ＭＳ 明朝" w:hAnsi="Times New Roman" w:cs="ＭＳ 明朝" w:hint="eastAsia"/>
          <w:kern w:val="0"/>
          <w:sz w:val="18"/>
          <w:szCs w:val="18"/>
        </w:rPr>
        <w:t>（※）対象者の人数を必ず記載してください。</w:t>
      </w:r>
    </w:p>
    <w:p w14:paraId="3DC1276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ＭＳ 明朝" w:eastAsia="ＭＳ 明朝" w:hAnsi="Times New Roman" w:cs="ＭＳ 明朝" w:hint="eastAsia"/>
          <w:kern w:val="0"/>
          <w:sz w:val="18"/>
          <w:szCs w:val="18"/>
        </w:rPr>
        <w:t>（※）ボランティアを対象とする場合は、募集方法についても具体的に記載してください。</w:t>
      </w:r>
    </w:p>
    <w:p w14:paraId="361118B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8ED37A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F7E184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77391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FD6B9A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B9DAE6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B39C5F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26BA4D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6A084D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715A5D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488129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33E948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2D5FA0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5E5D4B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D1DE87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３−５</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研究方法</w:t>
      </w:r>
    </w:p>
    <w:p w14:paraId="6F6BE65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9713C0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819967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8AE219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B4C10F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034F0C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A071DC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E0F0AD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21F3A2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080EB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72A57A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E7095B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02BE88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F84E14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7C3574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FDC0A1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77CE29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D0E5FF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B84C37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３−６</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対象者が実際に体験する内容</w:t>
      </w:r>
    </w:p>
    <w:p w14:paraId="4F4BE80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E10292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D08BA1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2D862F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25990A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10FE26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96CC9E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D89956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2347F8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684DD8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232FA3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8B664C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844FAB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9540A5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４</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倫理的配慮</w:t>
      </w:r>
    </w:p>
    <w:p w14:paraId="081D71B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４−１</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研究対象者の人権を守るための対策</w:t>
      </w:r>
    </w:p>
    <w:p w14:paraId="6CA13A1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22"/>
          <w:szCs w:val="22"/>
        </w:rPr>
        <w:t xml:space="preserve">　</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18"/>
          <w:szCs w:val="18"/>
        </w:rPr>
        <w:t>例）匿名性の保持、研究で得られた試料や情報を保管する方法、同意を拒んだ場合に不利益を被らないこと、同意</w:t>
      </w:r>
    </w:p>
    <w:p w14:paraId="003EB42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 xml:space="preserve">　　　　を撤回する権利、安全のための対策、負担を軽減するための対策、有害事象や健康被害が生じた場合の対策、</w:t>
      </w:r>
    </w:p>
    <w:p w14:paraId="009181A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相談や苦情への対応、など</w:t>
      </w:r>
    </w:p>
    <w:p w14:paraId="69279C7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FAA5D4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5CA50D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D8C9B0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624419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7F54D3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89F3CF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FF3E79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B0772D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４−２</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インフォームドコンセントやインフォームドアセントを得る方法</w:t>
      </w:r>
    </w:p>
    <w:p w14:paraId="67CDF2A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p>
    <w:p w14:paraId="62E1F7C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研究の対象者が以下に該当する場合はその内容を明記し、対処の方法を記載する。</w:t>
      </w:r>
    </w:p>
    <w:p w14:paraId="11EC9A9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Times New Roman" w:eastAsia="ＭＳ 明朝" w:hAnsi="Times New Roman" w:cs="Times New Roman"/>
          <w:kern w:val="0"/>
          <w:sz w:val="22"/>
          <w:szCs w:val="22"/>
        </w:rPr>
      </w:pPr>
    </w:p>
    <w:p w14:paraId="3CF2626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 xml:space="preserve">　　（１）中学校等の過程を終了している、または、１６歳以上の未成年者であり、かつ、研究を実施され</w:t>
      </w:r>
    </w:p>
    <w:p w14:paraId="39B5C5F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ることに関する十分な判断能力を有すると判断される者</w:t>
      </w:r>
    </w:p>
    <w:p w14:paraId="0D783F3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（２）（１）に該当しない未成年者</w:t>
      </w:r>
    </w:p>
    <w:p w14:paraId="591DFA7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 xml:space="preserve">　　（３）成年であって、意識があり、かつ、研究を実施されることに関する十分な判断力がないと判断さ　</w:t>
      </w:r>
    </w:p>
    <w:p w14:paraId="6E1DBC9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れる者</w:t>
      </w:r>
    </w:p>
    <w:p w14:paraId="05D9744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（４）成年であって、意識がない者</w:t>
      </w:r>
    </w:p>
    <w:p w14:paraId="024FA0B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0"/>
          <w:szCs w:val="20"/>
        </w:rPr>
      </w:pPr>
      <w:r>
        <w:rPr>
          <w:rFonts w:ascii="ＭＳ 明朝" w:eastAsia="ＭＳ 明朝" w:hAnsi="Times New Roman" w:cs="ＭＳ 明朝" w:hint="eastAsia"/>
          <w:kern w:val="0"/>
          <w:sz w:val="20"/>
          <w:szCs w:val="20"/>
        </w:rPr>
        <w:t xml:space="preserve">　　（５）緊急かつ明白な生命の危機が生じている者</w:t>
      </w:r>
    </w:p>
    <w:p w14:paraId="43D45D4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50C12E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B3D7CF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0F0A65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B29321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6736CD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522E98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764CBF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0F25F6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D420E7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A31B93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09BE9B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862172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61F0EC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087D44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5E82AF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6C5514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ACABFF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F335E0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 xml:space="preserve">　４−３</w:t>
      </w:r>
      <w:r>
        <w:rPr>
          <w:rFonts w:ascii="ＭＳ 明朝" w:eastAsia="ＭＳ 明朝" w:hAnsi="Times New Roman" w:cs="ＭＳ 明朝"/>
          <w:kern w:val="0"/>
          <w:sz w:val="22"/>
          <w:szCs w:val="22"/>
        </w:rPr>
        <w:t xml:space="preserve">. </w:t>
      </w:r>
      <w:r>
        <w:rPr>
          <w:rFonts w:ascii="ＭＳ 明朝" w:eastAsia="ＭＳ 明朝" w:hAnsi="Times New Roman" w:cs="ＭＳ 明朝" w:hint="eastAsia"/>
          <w:kern w:val="0"/>
          <w:sz w:val="22"/>
          <w:szCs w:val="22"/>
        </w:rPr>
        <w:t>研究によって対象者に生じうる危険や不快を回避または軽減するための対策</w:t>
      </w:r>
    </w:p>
    <w:p w14:paraId="60AA9FE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0CC4988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D1CAE2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7368B15F" w14:textId="77777777" w:rsidR="009C1F2C" w:rsidRDefault="009C1F2C"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2697A6F" w14:textId="77777777" w:rsidR="009C1F2C" w:rsidRDefault="009C1F2C"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738A9D9B" w14:textId="77777777" w:rsidR="009C1F2C" w:rsidRDefault="009C1F2C"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005163E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4D72AA6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42FFF33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70220C8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5483DF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F7DDDD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3AB3271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05EE7AF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５</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予測される研究結果並びに学術上の貢献</w:t>
      </w:r>
    </w:p>
    <w:p w14:paraId="28F0FE2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052C12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1C9151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A39F87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CFE4F3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331C43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741B76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F264F3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A5DB4F7" w14:textId="77777777" w:rsidR="008E506F" w:rsidRDefault="008E506F"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BBB19B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D7A9E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39CC90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0D8AC1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34DEDB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６</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試料等の保存、利用等について</w:t>
      </w:r>
    </w:p>
    <w:p w14:paraId="0FA4F0F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（※）試料等を保存する場合の方法等について、当該研究で使用する試料等の名称、保管場所、管理責任者、保存方</w:t>
      </w:r>
    </w:p>
    <w:p w14:paraId="45BC7D1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法、保存期間、廃棄する時期、廃棄の方法及び匿名化の方法を記載してください。</w:t>
      </w:r>
    </w:p>
    <w:p w14:paraId="6B18650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21E9814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612889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00F015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3AB3437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0A2F21E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4D34DC0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7FE915E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2BFB708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818CAE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A2BD96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F41139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1E98B43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634746B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７</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研究資金の調達方法</w:t>
      </w:r>
    </w:p>
    <w:p w14:paraId="40711AB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（１）研究資金について</w:t>
      </w:r>
    </w:p>
    <w:p w14:paraId="4E1BEEA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（※）研究資金の出所、資金調達方法を明確に記載してください。</w:t>
      </w:r>
    </w:p>
    <w:p w14:paraId="20A01BC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（※）当該研究が保険診療の適用範囲か否かについて記載してください。</w:t>
      </w:r>
    </w:p>
    <w:p w14:paraId="3957166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また、適用範囲外である場合又は対象者に負担を求める場合は、その理由、負担を求める概算金額及び積算根拠を</w:t>
      </w:r>
    </w:p>
    <w:p w14:paraId="5D028D0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記載してください。</w:t>
      </w:r>
    </w:p>
    <w:p w14:paraId="45EA620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BBF576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688A80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3A271A0"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9EDEE9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7E75DD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208D1E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7699D5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9C5768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（２）利益相反に関する特記事項</w:t>
      </w:r>
    </w:p>
    <w:p w14:paraId="17602EB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ＭＳ 明朝" w:eastAsia="ＭＳ 明朝" w:hAnsi="Times New Roman" w:cs="ＭＳ 明朝" w:hint="eastAsia"/>
          <w:kern w:val="0"/>
          <w:sz w:val="18"/>
          <w:szCs w:val="18"/>
        </w:rPr>
        <w:t>（※）利益相反に関して（様式９）添付の有無、また、その他の特記事項があれば記載してください。</w:t>
      </w:r>
    </w:p>
    <w:p w14:paraId="5FED2C59"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8CB349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6AC572D"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C990B2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64E8F2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ED74BF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4896F43"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77E29D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８</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添付資料</w:t>
      </w:r>
    </w:p>
    <w:p w14:paraId="5E18086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5B07357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E9A7B6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77D1D92"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5E44D3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274303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A0FED7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015592E"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6E0AEB9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3FDBED4"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288E87E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F01A92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DC3020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D319DAF"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ind w:left="440" w:hanging="440"/>
        <w:rPr>
          <w:rFonts w:ascii="Times New Roman" w:eastAsia="ＭＳ 明朝" w:hAnsi="Times New Roman" w:cs="Times New Roman"/>
          <w:kern w:val="0"/>
          <w:sz w:val="22"/>
          <w:szCs w:val="22"/>
        </w:rPr>
      </w:pPr>
      <w:r>
        <w:rPr>
          <w:rFonts w:ascii="ＭＳ 明朝" w:eastAsia="ＭＳ 明朝" w:hAnsi="Times New Roman" w:cs="ＭＳ 明朝" w:hint="eastAsia"/>
          <w:kern w:val="0"/>
          <w:sz w:val="22"/>
          <w:szCs w:val="22"/>
        </w:rPr>
        <w:t>９</w:t>
      </w:r>
      <w:r>
        <w:rPr>
          <w:rFonts w:ascii="ＭＳ 明朝" w:eastAsia="ＭＳ 明朝" w:hAnsi="Times New Roman" w:cs="ＭＳ 明朝"/>
          <w:kern w:val="0"/>
          <w:sz w:val="22"/>
          <w:szCs w:val="22"/>
        </w:rPr>
        <w:t>.</w:t>
      </w:r>
      <w:r>
        <w:rPr>
          <w:rFonts w:ascii="ＭＳ 明朝" w:eastAsia="ＭＳ 明朝" w:hAnsi="Times New Roman" w:cs="ＭＳ 明朝"/>
          <w:kern w:val="0"/>
          <w:sz w:val="22"/>
          <w:szCs w:val="22"/>
        </w:rPr>
        <w:tab/>
      </w:r>
      <w:r>
        <w:rPr>
          <w:rFonts w:ascii="ＭＳ 明朝" w:eastAsia="ＭＳ 明朝" w:hAnsi="Times New Roman" w:cs="ＭＳ 明朝" w:hint="eastAsia"/>
          <w:kern w:val="0"/>
          <w:sz w:val="22"/>
          <w:szCs w:val="22"/>
        </w:rPr>
        <w:t>データベース登録の必要性</w:t>
      </w:r>
    </w:p>
    <w:p w14:paraId="337B260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（※）侵襲性を有する介入を伴う研究を実施する場合は、あらかじめ、臨床研究計画の内容を公開するデータベースへ</w:t>
      </w:r>
    </w:p>
    <w:p w14:paraId="166DCFA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 xml:space="preserve">　　登録する必要があります。なお、登録先は、国立大学附属病院長会議、（財）日本医薬情報センター、（社）日本</w:t>
      </w:r>
    </w:p>
    <w:p w14:paraId="0DC3101C"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 xml:space="preserve">　　医師会が設置したもののいずれかに限られています。</w:t>
      </w:r>
    </w:p>
    <w:p w14:paraId="0F4DB3A1"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（※）データベースへの登録の必要または不必要を明記し、必要である場合は登録するデータベース名、必要でない場</w:t>
      </w:r>
    </w:p>
    <w:p w14:paraId="47A4AE42" w14:textId="27F1073C" w:rsidR="00B07A37" w:rsidRPr="00DE43CE" w:rsidRDefault="00B07A37" w:rsidP="00DE43C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Times New Roman" w:eastAsia="ＭＳ 明朝" w:hAnsi="Times New Roman" w:cs="Times New Roman"/>
          <w:kern w:val="0"/>
          <w:sz w:val="18"/>
          <w:szCs w:val="18"/>
        </w:rPr>
      </w:pPr>
      <w:r>
        <w:rPr>
          <w:rFonts w:ascii="ＭＳ 明朝" w:eastAsia="ＭＳ 明朝" w:hAnsi="Times New Roman" w:cs="ＭＳ 明朝" w:hint="eastAsia"/>
          <w:kern w:val="0"/>
          <w:sz w:val="18"/>
          <w:szCs w:val="18"/>
        </w:rPr>
        <w:t xml:space="preserve">　　合は登録しない理由を明記してください。</w:t>
      </w:r>
      <w:bookmarkStart w:id="0" w:name="_GoBack"/>
      <w:bookmarkEnd w:id="0"/>
    </w:p>
    <w:p w14:paraId="13BDF937"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7A0E6148"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4B7111A"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E17D55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0360E5C5"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375B64A6"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483102FB" w14:textId="77777777" w:rsidR="00B07A37" w:rsidRDefault="00B07A37" w:rsidP="00B07A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Times New Roman" w:cs="ＭＳ 明朝"/>
          <w:kern w:val="0"/>
          <w:sz w:val="21"/>
          <w:szCs w:val="21"/>
        </w:rPr>
      </w:pPr>
    </w:p>
    <w:p w14:paraId="1B4C2663" w14:textId="77777777" w:rsidR="00D408CF" w:rsidRDefault="00B07A37" w:rsidP="00B07A37">
      <w:pPr>
        <w:rPr>
          <w:rFonts w:ascii="ＭＳ 明朝" w:eastAsia="ＭＳ 明朝" w:hAnsi="Times New Roman" w:cs="ＭＳ 明朝"/>
          <w:kern w:val="0"/>
          <w:sz w:val="18"/>
          <w:szCs w:val="18"/>
        </w:rPr>
      </w:pPr>
      <w:r>
        <w:rPr>
          <w:rFonts w:ascii="ＭＳ 明朝" w:eastAsia="ＭＳ 明朝" w:hAnsi="Times New Roman" w:cs="ＭＳ 明朝" w:hint="eastAsia"/>
          <w:kern w:val="0"/>
          <w:sz w:val="18"/>
          <w:szCs w:val="18"/>
        </w:rPr>
        <w:t>（注）用紙は必要に応じて追加してください。</w:t>
      </w:r>
    </w:p>
    <w:tbl>
      <w:tblPr>
        <w:tblW w:w="0" w:type="auto"/>
        <w:jc w:val="right"/>
        <w:tblCellMar>
          <w:left w:w="0" w:type="dxa"/>
          <w:right w:w="0" w:type="dxa"/>
        </w:tblCellMar>
        <w:tblLook w:val="04A0" w:firstRow="1" w:lastRow="0" w:firstColumn="1" w:lastColumn="0" w:noHBand="0" w:noVBand="1"/>
      </w:tblPr>
      <w:tblGrid>
        <w:gridCol w:w="1350"/>
        <w:gridCol w:w="3060"/>
      </w:tblGrid>
      <w:tr w:rsidR="00B07A37" w:rsidRPr="00B07A37" w14:paraId="17CA4834" w14:textId="77777777" w:rsidTr="00B07A37">
        <w:trPr>
          <w:trHeight w:val="345"/>
          <w:jc w:val="right"/>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3695737" w14:textId="77777777" w:rsidR="00B07A37" w:rsidRPr="00B07A37" w:rsidRDefault="00B07A37" w:rsidP="00B07A37">
            <w:pPr>
              <w:widowControl/>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申請者氏名</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B43BC1D" w14:textId="77777777" w:rsidR="00B07A37" w:rsidRPr="00B07A37" w:rsidRDefault="00B07A37" w:rsidP="00B07A37">
            <w:pPr>
              <w:widowControl/>
              <w:jc w:val="left"/>
              <w:rPr>
                <w:rFonts w:ascii="Helvetica" w:hAnsi="Helvetica" w:cs="Times New Roman"/>
                <w:kern w:val="0"/>
                <w:sz w:val="18"/>
                <w:szCs w:val="18"/>
              </w:rPr>
            </w:pPr>
          </w:p>
          <w:p w14:paraId="409463ED" w14:textId="77777777" w:rsidR="00B07A37" w:rsidRPr="00B07A37" w:rsidRDefault="00B07A37" w:rsidP="00B07A37">
            <w:pPr>
              <w:widowControl/>
              <w:jc w:val="right"/>
              <w:rPr>
                <w:rFonts w:ascii="Times" w:hAnsi="Times" w:cs="Times New Roman"/>
                <w:kern w:val="0"/>
                <w:sz w:val="20"/>
                <w:szCs w:val="20"/>
              </w:rPr>
            </w:pPr>
            <w:r w:rsidRPr="00B07A37">
              <w:rPr>
                <w:rFonts w:ascii="Hiragino Kaku Gothic ProN" w:hAnsi="Hiragino Kaku Gothic ProN" w:cs="Times New Roman"/>
                <w:color w:val="000000"/>
                <w:kern w:val="0"/>
                <w:sz w:val="14"/>
                <w:szCs w:val="14"/>
              </w:rPr>
              <w:t>印</w:t>
            </w:r>
          </w:p>
        </w:tc>
      </w:tr>
      <w:tr w:rsidR="00B07A37" w:rsidRPr="00B07A37" w14:paraId="709F21D1" w14:textId="77777777" w:rsidTr="00DE43CE">
        <w:trPr>
          <w:trHeight w:val="649"/>
          <w:jc w:val="right"/>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640A2D8" w14:textId="77777777" w:rsidR="00B07A37" w:rsidRPr="00B07A37" w:rsidRDefault="00B07A37" w:rsidP="00B07A37">
            <w:pPr>
              <w:widowControl/>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所属機関名</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8B41BE6" w14:textId="77777777" w:rsidR="00B07A37" w:rsidRPr="00B07A37" w:rsidRDefault="00B07A37" w:rsidP="00B07A37">
            <w:pPr>
              <w:widowControl/>
              <w:jc w:val="left"/>
              <w:rPr>
                <w:rFonts w:ascii="Helvetica" w:hAnsi="Helvetica" w:cs="Times New Roman"/>
                <w:kern w:val="0"/>
                <w:sz w:val="18"/>
                <w:szCs w:val="18"/>
              </w:rPr>
            </w:pPr>
          </w:p>
        </w:tc>
      </w:tr>
      <w:tr w:rsidR="00B07A37" w:rsidRPr="00B07A37" w14:paraId="3B9CCA0F" w14:textId="77777777" w:rsidTr="00B07A37">
        <w:trPr>
          <w:trHeight w:val="345"/>
          <w:jc w:val="right"/>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3E131E8" w14:textId="77777777" w:rsidR="00B07A37" w:rsidRPr="00B07A37" w:rsidRDefault="00B07A37" w:rsidP="00B07A37">
            <w:pPr>
              <w:widowControl/>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研究責任者氏名</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144692D" w14:textId="77777777" w:rsidR="00B07A37" w:rsidRPr="00B07A37" w:rsidRDefault="00B07A37" w:rsidP="00B07A37">
            <w:pPr>
              <w:widowControl/>
              <w:jc w:val="left"/>
              <w:rPr>
                <w:rFonts w:ascii="Helvetica" w:hAnsi="Helvetica" w:cs="Times New Roman"/>
                <w:kern w:val="0"/>
                <w:sz w:val="18"/>
                <w:szCs w:val="18"/>
              </w:rPr>
            </w:pPr>
          </w:p>
          <w:p w14:paraId="0883994D" w14:textId="77777777" w:rsidR="00B07A37" w:rsidRPr="00B07A37" w:rsidRDefault="00B07A37" w:rsidP="00B07A37">
            <w:pPr>
              <w:widowControl/>
              <w:jc w:val="right"/>
              <w:rPr>
                <w:rFonts w:ascii="Times" w:hAnsi="Times" w:cs="Times New Roman"/>
                <w:kern w:val="0"/>
                <w:sz w:val="20"/>
                <w:szCs w:val="20"/>
              </w:rPr>
            </w:pPr>
            <w:r w:rsidRPr="00B07A37">
              <w:rPr>
                <w:rFonts w:ascii="Hiragino Kaku Gothic ProN" w:hAnsi="Hiragino Kaku Gothic ProN" w:cs="Times New Roman"/>
                <w:color w:val="000000"/>
                <w:kern w:val="0"/>
                <w:sz w:val="14"/>
                <w:szCs w:val="14"/>
              </w:rPr>
              <w:t>印</w:t>
            </w:r>
          </w:p>
        </w:tc>
      </w:tr>
      <w:tr w:rsidR="00B07A37" w:rsidRPr="00B07A37" w14:paraId="6C0D1922" w14:textId="77777777" w:rsidTr="00CE3D54">
        <w:trPr>
          <w:trHeight w:val="647"/>
          <w:jc w:val="right"/>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090065F0" w14:textId="77777777" w:rsidR="00B07A37" w:rsidRPr="00B07A37" w:rsidRDefault="00B07A37" w:rsidP="00B07A37">
            <w:pPr>
              <w:widowControl/>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所属機関名</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F535C69" w14:textId="77777777" w:rsidR="00B07A37" w:rsidRPr="00B07A37" w:rsidRDefault="00B07A37" w:rsidP="00B07A37">
            <w:pPr>
              <w:widowControl/>
              <w:jc w:val="left"/>
              <w:rPr>
                <w:rFonts w:ascii="Helvetica" w:hAnsi="Helvetica" w:cs="Times New Roman"/>
                <w:kern w:val="0"/>
                <w:sz w:val="18"/>
                <w:szCs w:val="18"/>
              </w:rPr>
            </w:pPr>
          </w:p>
        </w:tc>
      </w:tr>
      <w:tr w:rsidR="00B07A37" w:rsidRPr="00B07A37" w14:paraId="5EA9B057" w14:textId="77777777" w:rsidTr="00B07A37">
        <w:trPr>
          <w:trHeight w:val="345"/>
          <w:jc w:val="right"/>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D8A2A42" w14:textId="77777777" w:rsidR="00B07A37" w:rsidRPr="00B07A37" w:rsidRDefault="00B07A37" w:rsidP="00B07A37">
            <w:pPr>
              <w:widowControl/>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機関長氏名</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883F806" w14:textId="77777777" w:rsidR="00B07A37" w:rsidRPr="00B07A37" w:rsidRDefault="00B07A37" w:rsidP="00B07A37">
            <w:pPr>
              <w:widowControl/>
              <w:jc w:val="left"/>
              <w:rPr>
                <w:rFonts w:ascii="Helvetica" w:hAnsi="Helvetica" w:cs="Times New Roman"/>
                <w:kern w:val="0"/>
                <w:sz w:val="18"/>
                <w:szCs w:val="18"/>
              </w:rPr>
            </w:pPr>
          </w:p>
          <w:p w14:paraId="09CED40D" w14:textId="77777777" w:rsidR="00B07A37" w:rsidRPr="00B07A37" w:rsidRDefault="00B07A37" w:rsidP="00B07A37">
            <w:pPr>
              <w:widowControl/>
              <w:jc w:val="right"/>
              <w:rPr>
                <w:rFonts w:ascii="Times" w:hAnsi="Times" w:cs="Times New Roman"/>
                <w:kern w:val="0"/>
                <w:sz w:val="20"/>
                <w:szCs w:val="20"/>
              </w:rPr>
            </w:pPr>
            <w:r w:rsidRPr="00B07A37">
              <w:rPr>
                <w:rFonts w:ascii="Hiragino Kaku Gothic ProN" w:hAnsi="Hiragino Kaku Gothic ProN" w:cs="Times New Roman"/>
                <w:color w:val="000000"/>
                <w:kern w:val="0"/>
                <w:sz w:val="14"/>
                <w:szCs w:val="14"/>
              </w:rPr>
              <w:t>印</w:t>
            </w:r>
          </w:p>
        </w:tc>
      </w:tr>
    </w:tbl>
    <w:p w14:paraId="2EDEED99" w14:textId="77777777" w:rsidR="00B07A37" w:rsidRDefault="00B07A37" w:rsidP="00B07A37"/>
    <w:tbl>
      <w:tblPr>
        <w:tblW w:w="0" w:type="auto"/>
        <w:jc w:val="right"/>
        <w:tblInd w:w="-308" w:type="dxa"/>
        <w:tblCellMar>
          <w:left w:w="0" w:type="dxa"/>
          <w:right w:w="0" w:type="dxa"/>
        </w:tblCellMar>
        <w:tblLook w:val="04A0" w:firstRow="1" w:lastRow="0" w:firstColumn="1" w:lastColumn="0" w:noHBand="0" w:noVBand="1"/>
      </w:tblPr>
      <w:tblGrid>
        <w:gridCol w:w="1275"/>
        <w:gridCol w:w="1448"/>
      </w:tblGrid>
      <w:tr w:rsidR="00B07A37" w:rsidRPr="00B07A37" w14:paraId="76F01738" w14:textId="77777777" w:rsidTr="0076289D">
        <w:trPr>
          <w:trHeight w:val="135"/>
          <w:jc w:val="right"/>
        </w:trPr>
        <w:tc>
          <w:tcPr>
            <w:tcW w:w="2723" w:type="dxa"/>
            <w:gridSpan w:val="2"/>
            <w:tcBorders>
              <w:top w:val="single" w:sz="2" w:space="0" w:color="000000"/>
              <w:left w:val="single" w:sz="2" w:space="0" w:color="000000"/>
              <w:bottom w:val="single" w:sz="6" w:space="0" w:color="000000"/>
              <w:right w:val="single" w:sz="2" w:space="0" w:color="000000"/>
            </w:tcBorders>
            <w:tcMar>
              <w:top w:w="60" w:type="dxa"/>
              <w:left w:w="60" w:type="dxa"/>
              <w:bottom w:w="60" w:type="dxa"/>
              <w:right w:w="60" w:type="dxa"/>
            </w:tcMar>
            <w:hideMark/>
          </w:tcPr>
          <w:p w14:paraId="394DC0F4" w14:textId="77777777" w:rsidR="00B07A37" w:rsidRPr="00B07A37" w:rsidRDefault="00B07A37" w:rsidP="0076289D">
            <w:pPr>
              <w:widowControl/>
              <w:spacing w:line="240" w:lineRule="exact"/>
              <w:jc w:val="center"/>
              <w:rPr>
                <w:rFonts w:ascii="Times" w:hAnsi="Times" w:cs="Times New Roman"/>
                <w:kern w:val="0"/>
                <w:sz w:val="20"/>
                <w:szCs w:val="20"/>
              </w:rPr>
            </w:pPr>
            <w:r w:rsidRPr="00B07A37">
              <w:rPr>
                <w:rFonts w:ascii="Hiragino Kaku Gothic ProN" w:hAnsi="Hiragino Kaku Gothic ProN" w:cs="Times New Roman"/>
                <w:color w:val="000000"/>
                <w:kern w:val="0"/>
                <w:sz w:val="14"/>
                <w:szCs w:val="14"/>
              </w:rPr>
              <w:t>（以下、学会使用欄です。）</w:t>
            </w:r>
          </w:p>
        </w:tc>
      </w:tr>
      <w:tr w:rsidR="00B07A37" w:rsidRPr="00B07A37" w14:paraId="41D583D6" w14:textId="77777777" w:rsidTr="0076289D">
        <w:trPr>
          <w:trHeight w:val="135"/>
          <w:jc w:val="right"/>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B7C397" w14:textId="77777777" w:rsidR="00B07A37" w:rsidRPr="00B07A37" w:rsidRDefault="00B07A37" w:rsidP="0076289D">
            <w:pPr>
              <w:widowControl/>
              <w:spacing w:line="240" w:lineRule="exact"/>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研究番号</w:t>
            </w:r>
          </w:p>
        </w:tc>
        <w:tc>
          <w:tcPr>
            <w:tcW w:w="14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D7689F" w14:textId="77777777" w:rsidR="00B07A37" w:rsidRPr="00B07A37" w:rsidRDefault="00B07A37" w:rsidP="0076289D">
            <w:pPr>
              <w:widowControl/>
              <w:spacing w:line="240" w:lineRule="exact"/>
              <w:jc w:val="left"/>
              <w:rPr>
                <w:rFonts w:ascii="Helvetica" w:hAnsi="Helvetica" w:cs="Times New Roman"/>
                <w:kern w:val="0"/>
                <w:sz w:val="14"/>
                <w:szCs w:val="18"/>
              </w:rPr>
            </w:pPr>
          </w:p>
        </w:tc>
      </w:tr>
      <w:tr w:rsidR="00B07A37" w:rsidRPr="00B07A37" w14:paraId="6A10C806" w14:textId="77777777" w:rsidTr="0076289D">
        <w:trPr>
          <w:trHeight w:val="150"/>
          <w:jc w:val="right"/>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F8E1F" w14:textId="77777777" w:rsidR="00B07A37" w:rsidRPr="00B07A37" w:rsidRDefault="00B07A37" w:rsidP="0076289D">
            <w:pPr>
              <w:widowControl/>
              <w:spacing w:line="240" w:lineRule="exact"/>
              <w:jc w:val="center"/>
              <w:rPr>
                <w:rFonts w:ascii="Times" w:hAnsi="Times" w:cs="Times New Roman"/>
                <w:kern w:val="0"/>
                <w:sz w:val="20"/>
                <w:szCs w:val="20"/>
              </w:rPr>
            </w:pPr>
            <w:r w:rsidRPr="00B07A37">
              <w:rPr>
                <w:rFonts w:ascii="Hiragino Kaku Gothic ProN" w:hAnsi="Hiragino Kaku Gothic ProN" w:cs="Times New Roman"/>
                <w:color w:val="000000"/>
                <w:kern w:val="0"/>
                <w:sz w:val="15"/>
                <w:szCs w:val="15"/>
              </w:rPr>
              <w:t>受付年月日</w:t>
            </w:r>
          </w:p>
        </w:tc>
        <w:tc>
          <w:tcPr>
            <w:tcW w:w="14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C0BE3" w14:textId="77777777" w:rsidR="00B07A37" w:rsidRPr="00B07A37" w:rsidRDefault="00B07A37" w:rsidP="0076289D">
            <w:pPr>
              <w:widowControl/>
              <w:spacing w:line="240" w:lineRule="exact"/>
              <w:jc w:val="left"/>
              <w:rPr>
                <w:rFonts w:ascii="Helvetica" w:hAnsi="Helvetica" w:cs="Times New Roman"/>
                <w:kern w:val="0"/>
                <w:sz w:val="16"/>
                <w:szCs w:val="18"/>
              </w:rPr>
            </w:pPr>
          </w:p>
        </w:tc>
      </w:tr>
    </w:tbl>
    <w:p w14:paraId="20D66FBD" w14:textId="77777777" w:rsidR="00B07A37" w:rsidRDefault="00B07A37" w:rsidP="00B07A37"/>
    <w:sectPr w:rsidR="00B07A37" w:rsidSect="00B07A3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iragino Kaku Gothic ProN">
    <w:altName w:val="ＭＳ 明朝"/>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37"/>
    <w:rsid w:val="00211006"/>
    <w:rsid w:val="006F2924"/>
    <w:rsid w:val="00704924"/>
    <w:rsid w:val="00712F53"/>
    <w:rsid w:val="0076289D"/>
    <w:rsid w:val="008E506F"/>
    <w:rsid w:val="009C1F2C"/>
    <w:rsid w:val="00B07A37"/>
    <w:rsid w:val="00BA1564"/>
    <w:rsid w:val="00CE3D54"/>
    <w:rsid w:val="00D408CF"/>
    <w:rsid w:val="00DE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C078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07A37"/>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07A37"/>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6552">
      <w:bodyDiv w:val="1"/>
      <w:marLeft w:val="0"/>
      <w:marRight w:val="0"/>
      <w:marTop w:val="0"/>
      <w:marBottom w:val="0"/>
      <w:divBdr>
        <w:top w:val="none" w:sz="0" w:space="0" w:color="auto"/>
        <w:left w:val="none" w:sz="0" w:space="0" w:color="auto"/>
        <w:bottom w:val="none" w:sz="0" w:space="0" w:color="auto"/>
        <w:right w:val="none" w:sz="0" w:space="0" w:color="auto"/>
      </w:divBdr>
    </w:div>
    <w:div w:id="1273323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324</Words>
  <Characters>1850</Characters>
  <Application>Microsoft Macintosh Word</Application>
  <DocSecurity>0</DocSecurity>
  <Lines>15</Lines>
  <Paragraphs>4</Paragraphs>
  <ScaleCrop>false</ScaleCrop>
  <Company>university of tokyo</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shiho higashimura</cp:lastModifiedBy>
  <cp:revision>11</cp:revision>
  <dcterms:created xsi:type="dcterms:W3CDTF">2016-10-17T11:43:00Z</dcterms:created>
  <dcterms:modified xsi:type="dcterms:W3CDTF">2016-10-17T12:27:00Z</dcterms:modified>
</cp:coreProperties>
</file>