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A912" w14:textId="77777777" w:rsidR="009E376D" w:rsidRDefault="009E376D" w:rsidP="009E376D">
      <w:r>
        <w:rPr>
          <w:rFonts w:hint="eastAsia"/>
        </w:rPr>
        <w:t>（様式２）　　　　　　　　　　　　　　　　　　　　　　平成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rPr>
          <w:rFonts w:hint="eastAsia"/>
        </w:rPr>
        <w:t>年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hint="eastAsia"/>
        </w:rPr>
        <w:t>月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hint="eastAsia"/>
        </w:rPr>
        <w:t>日　提出</w:t>
      </w:r>
    </w:p>
    <w:p w14:paraId="029ADCB4" w14:textId="77777777" w:rsidR="009E376D" w:rsidRDefault="009E376D" w:rsidP="009E376D">
      <w:pPr>
        <w:spacing w:line="240" w:lineRule="exact"/>
      </w:pPr>
    </w:p>
    <w:p w14:paraId="0A11A29C" w14:textId="77777777" w:rsidR="009E376D" w:rsidRPr="00833484" w:rsidRDefault="009E376D" w:rsidP="009E376D">
      <w:pPr>
        <w:jc w:val="center"/>
        <w:rPr>
          <w:sz w:val="32"/>
          <w:szCs w:val="32"/>
        </w:rPr>
      </w:pPr>
      <w:r w:rsidRPr="00833484">
        <w:rPr>
          <w:rFonts w:hint="eastAsia"/>
          <w:sz w:val="32"/>
          <w:szCs w:val="32"/>
        </w:rPr>
        <w:t>研究倫理審査申請書</w:t>
      </w:r>
    </w:p>
    <w:p w14:paraId="6197FD82" w14:textId="77777777" w:rsidR="009E376D" w:rsidRDefault="009E376D" w:rsidP="009E376D"/>
    <w:p w14:paraId="1EE555F6" w14:textId="77777777" w:rsidR="009E376D" w:rsidRPr="00891D9B" w:rsidRDefault="009E376D" w:rsidP="009E376D">
      <w:pPr>
        <w:rPr>
          <w:sz w:val="24"/>
        </w:rPr>
      </w:pPr>
      <w:r w:rsidRPr="00891D9B">
        <w:rPr>
          <w:rFonts w:hint="eastAsia"/>
          <w:sz w:val="24"/>
        </w:rPr>
        <w:t>日本ストーマ・排泄リハビリテーション学会</w:t>
      </w:r>
    </w:p>
    <w:p w14:paraId="5F1F7E94" w14:textId="77777777" w:rsidR="009E376D" w:rsidRPr="00891D9B" w:rsidRDefault="009E376D" w:rsidP="009E376D">
      <w:pPr>
        <w:rPr>
          <w:sz w:val="24"/>
        </w:rPr>
      </w:pPr>
      <w:r>
        <w:rPr>
          <w:rFonts w:hint="eastAsia"/>
          <w:sz w:val="24"/>
        </w:rPr>
        <w:t>研究</w:t>
      </w:r>
      <w:r w:rsidRPr="00891D9B">
        <w:rPr>
          <w:rFonts w:hint="eastAsia"/>
          <w:sz w:val="24"/>
        </w:rPr>
        <w:t>倫理審査委員会委員長　殿</w:t>
      </w:r>
    </w:p>
    <w:p w14:paraId="5647E727" w14:textId="77777777" w:rsidR="009E376D" w:rsidRDefault="009E376D" w:rsidP="009E376D">
      <w:pPr>
        <w:spacing w:line="240" w:lineRule="exact"/>
      </w:pPr>
    </w:p>
    <w:p w14:paraId="1F7BB8E2" w14:textId="77777777" w:rsidR="009E376D" w:rsidRDefault="009E376D" w:rsidP="009E376D">
      <w:pPr>
        <w:spacing w:line="240" w:lineRule="exact"/>
      </w:pPr>
    </w:p>
    <w:p w14:paraId="68707749" w14:textId="77777777" w:rsidR="009E376D" w:rsidRDefault="009E376D" w:rsidP="002E580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3D9D2CC5" w14:textId="77777777" w:rsidR="009E376D" w:rsidRPr="00262E44" w:rsidRDefault="009E376D" w:rsidP="009E376D">
      <w:pPr>
        <w:spacing w:line="240" w:lineRule="exact"/>
      </w:pPr>
    </w:p>
    <w:p w14:paraId="51CB6811" w14:textId="77777777" w:rsidR="009E376D" w:rsidRDefault="009E376D" w:rsidP="002E580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0364409A" w14:textId="77777777" w:rsidR="009E376D" w:rsidRPr="00262E44" w:rsidRDefault="009E376D" w:rsidP="009E376D">
      <w:pPr>
        <w:spacing w:line="240" w:lineRule="exact"/>
      </w:pPr>
    </w:p>
    <w:p w14:paraId="380F010E" w14:textId="77777777" w:rsidR="009E376D" w:rsidRDefault="009E376D" w:rsidP="002E5806"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32A836E6" w14:textId="77777777" w:rsidR="009E376D" w:rsidRDefault="009E376D" w:rsidP="009E376D">
      <w:pPr>
        <w:spacing w:line="240" w:lineRule="exact"/>
      </w:pPr>
    </w:p>
    <w:p w14:paraId="7A4EF3F6" w14:textId="48C79F38" w:rsidR="009E376D" w:rsidRPr="00AE1BC4" w:rsidRDefault="009E376D" w:rsidP="009E376D">
      <w:pPr>
        <w:framePr w:w="4188" w:h="808" w:hSpace="142" w:wrap="around" w:vAnchor="text" w:hAnchor="page" w:x="6536" w:y="74"/>
        <w:rPr>
          <w:u w:val="single"/>
        </w:rPr>
      </w:pPr>
      <w:r w:rsidRPr="00AE1BC4">
        <w:rPr>
          <w:rFonts w:hint="eastAsia"/>
          <w:sz w:val="24"/>
          <w:szCs w:val="24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BC7753">
        <w:rPr>
          <w:rFonts w:hint="eastAsia"/>
          <w:u w:val="single"/>
        </w:rPr>
        <w:t xml:space="preserve">　</w:t>
      </w:r>
    </w:p>
    <w:p w14:paraId="41F21F79" w14:textId="77777777" w:rsidR="009E376D" w:rsidRDefault="009E376D" w:rsidP="009E376D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00AE4F96" w14:textId="77777777" w:rsidR="009E376D" w:rsidRDefault="009E376D" w:rsidP="009E376D">
      <w:pPr>
        <w:spacing w:line="160" w:lineRule="exact"/>
      </w:pPr>
    </w:p>
    <w:p w14:paraId="3A2FCCD0" w14:textId="77777777" w:rsidR="009E376D" w:rsidRDefault="009E376D" w:rsidP="009E376D">
      <w:pPr>
        <w:spacing w:line="160" w:lineRule="exact"/>
      </w:pPr>
    </w:p>
    <w:p w14:paraId="56D11E8E" w14:textId="77777777" w:rsidR="009E376D" w:rsidRDefault="009E376D" w:rsidP="009E376D">
      <w:pPr>
        <w:spacing w:line="160" w:lineRule="exact"/>
      </w:pPr>
    </w:p>
    <w:p w14:paraId="2F8E0E78" w14:textId="77777777" w:rsidR="009E376D" w:rsidRDefault="009E376D" w:rsidP="009E376D">
      <w:pPr>
        <w:spacing w:line="160" w:lineRule="exact"/>
      </w:pPr>
    </w:p>
    <w:p w14:paraId="77CDE61C" w14:textId="77777777" w:rsidR="009E376D" w:rsidRPr="00262E44" w:rsidRDefault="009E376D" w:rsidP="009E376D">
      <w:pPr>
        <w:spacing w:line="160" w:lineRule="exact"/>
      </w:pPr>
    </w:p>
    <w:p w14:paraId="3101BC2E" w14:textId="77777777" w:rsidR="009E376D" w:rsidRDefault="009E376D" w:rsidP="002E5806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2A9CFBDE" w14:textId="2D340D8C" w:rsidR="009E376D" w:rsidRPr="00942D2E" w:rsidRDefault="009E376D" w:rsidP="009E376D">
      <w:pPr>
        <w:framePr w:w="4228" w:h="808" w:hSpace="142" w:wrap="around" w:vAnchor="text" w:hAnchor="page" w:x="6536" w:y="194"/>
        <w:rPr>
          <w:szCs w:val="21"/>
        </w:rPr>
      </w:pPr>
      <w:r w:rsidRPr="00942D2E">
        <w:rPr>
          <w:rFonts w:hint="eastAsia"/>
          <w:sz w:val="24"/>
          <w:szCs w:val="24"/>
          <w:u w:val="single"/>
        </w:rPr>
        <w:t xml:space="preserve">　</w:t>
      </w:r>
      <w:r w:rsidRPr="00942D2E">
        <w:rPr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42D2E">
        <w:rPr>
          <w:szCs w:val="21"/>
          <w:u w:val="single"/>
        </w:rPr>
        <w:instrText xml:space="preserve"> FORMTEXT </w:instrText>
      </w:r>
      <w:r w:rsidRPr="00942D2E">
        <w:rPr>
          <w:szCs w:val="21"/>
          <w:u w:val="single"/>
        </w:rPr>
      </w:r>
      <w:r w:rsidRPr="00942D2E"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 w:rsidRPr="00942D2E">
        <w:rPr>
          <w:szCs w:val="21"/>
          <w:u w:val="single"/>
        </w:rPr>
        <w:fldChar w:fldCharType="end"/>
      </w:r>
      <w:r w:rsidR="00BC7753">
        <w:rPr>
          <w:rFonts w:hint="eastAsia"/>
          <w:szCs w:val="21"/>
          <w:u w:val="single"/>
        </w:rPr>
        <w:t xml:space="preserve">　</w:t>
      </w:r>
    </w:p>
    <w:p w14:paraId="41000151" w14:textId="77777777" w:rsidR="002E5806" w:rsidRDefault="002E5806" w:rsidP="009E376D">
      <w:pPr>
        <w:spacing w:line="240" w:lineRule="exact"/>
      </w:pPr>
    </w:p>
    <w:p w14:paraId="63772E3E" w14:textId="77777777" w:rsidR="009E376D" w:rsidRDefault="009E376D" w:rsidP="009E376D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6E35DC02" w14:textId="77777777" w:rsidR="009E376D" w:rsidRDefault="009E376D" w:rsidP="009E376D">
      <w:pPr>
        <w:spacing w:line="240" w:lineRule="exact"/>
      </w:pPr>
    </w:p>
    <w:p w14:paraId="2346309D" w14:textId="77777777" w:rsidR="009E376D" w:rsidRDefault="009E376D" w:rsidP="009E376D">
      <w:pPr>
        <w:spacing w:line="240" w:lineRule="exact"/>
      </w:pPr>
    </w:p>
    <w:p w14:paraId="56C3C27D" w14:textId="77777777" w:rsidR="009E376D" w:rsidRDefault="009E376D" w:rsidP="009E376D"/>
    <w:p w14:paraId="2F090BE1" w14:textId="77777777" w:rsidR="009E376D" w:rsidRDefault="009E376D" w:rsidP="009E376D">
      <w:pPr>
        <w:ind w:firstLineChars="100" w:firstLine="210"/>
      </w:pPr>
      <w:r>
        <w:rPr>
          <w:rFonts w:hint="eastAsia"/>
        </w:rPr>
        <w:t>下記の研究を実施したいので、研究計画書等の別紙を添えて、倫理審査を申請いたします。</w:t>
      </w:r>
    </w:p>
    <w:p w14:paraId="091981BF" w14:textId="77777777" w:rsidR="009E376D" w:rsidRDefault="009E376D" w:rsidP="009E376D"/>
    <w:p w14:paraId="3293290C" w14:textId="77777777" w:rsidR="009E376D" w:rsidRDefault="009E376D" w:rsidP="009E376D">
      <w:pPr>
        <w:pStyle w:val="a5"/>
      </w:pPr>
      <w:r>
        <w:rPr>
          <w:rFonts w:hint="eastAsia"/>
        </w:rPr>
        <w:t>記</w:t>
      </w:r>
    </w:p>
    <w:p w14:paraId="529A6EBA" w14:textId="77777777" w:rsidR="009E376D" w:rsidRDefault="009E376D" w:rsidP="009E376D"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研究題目</w:t>
      </w:r>
    </w:p>
    <w:p w14:paraId="0996A659" w14:textId="77777777" w:rsidR="009E376D" w:rsidRDefault="009E376D" w:rsidP="009E376D">
      <w:r>
        <w:rPr>
          <w:rFonts w:hint="eastAsia"/>
        </w:rPr>
        <w:t xml:space="preserve">　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785076" w14:textId="77777777" w:rsidR="009E376D" w:rsidRDefault="009E376D" w:rsidP="009E376D"/>
    <w:p w14:paraId="69B3BE8B" w14:textId="77777777" w:rsidR="009E376D" w:rsidRDefault="009E376D" w:rsidP="009E376D">
      <w:pPr>
        <w:spacing w:line="240" w:lineRule="exact"/>
        <w:rPr>
          <w:sz w:val="18"/>
          <w:szCs w:val="18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研究組織（研究責任者、共同研究者、研究協力者）　</w:t>
      </w:r>
      <w:r w:rsidRPr="001F0979"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Pr="001F0979">
        <w:rPr>
          <w:rFonts w:hint="eastAsia"/>
          <w:sz w:val="18"/>
          <w:szCs w:val="18"/>
        </w:rPr>
        <w:t>氏名、本学会の会員番号、所属、職種を明記</w:t>
      </w:r>
      <w:r>
        <w:rPr>
          <w:rFonts w:hint="eastAsia"/>
          <w:sz w:val="18"/>
          <w:szCs w:val="18"/>
        </w:rPr>
        <w:t>のこと。</w:t>
      </w:r>
    </w:p>
    <w:p w14:paraId="2FA1C81E" w14:textId="77777777" w:rsidR="009E376D" w:rsidRDefault="009E376D" w:rsidP="009E376D">
      <w:pPr>
        <w:spacing w:line="240" w:lineRule="exac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紙面が不足する場合は、別紙で添付してください。</w:t>
      </w:r>
    </w:p>
    <w:p w14:paraId="6C86F6C5" w14:textId="77777777" w:rsidR="009E376D" w:rsidRDefault="009E376D" w:rsidP="009E376D">
      <w:r>
        <w:rPr>
          <w:rFonts w:hint="eastAsia"/>
        </w:rPr>
        <w:t xml:space="preserve">　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B5D589" w14:textId="77777777" w:rsidR="009E376D" w:rsidRDefault="009E376D" w:rsidP="009E376D"/>
    <w:p w14:paraId="2ACDA6E3" w14:textId="77777777" w:rsidR="009E376D" w:rsidRDefault="009E376D" w:rsidP="009E376D"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14:paraId="2E881C32" w14:textId="77777777" w:rsidR="009E376D" w:rsidRDefault="009E376D" w:rsidP="009E376D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14:paraId="36AE79D0" w14:textId="77777777" w:rsidR="009E376D" w:rsidRPr="00172633" w:rsidRDefault="009E376D" w:rsidP="009E376D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14:paraId="5E83FD9F" w14:textId="676F64ED" w:rsidR="009E376D" w:rsidRDefault="009E376D" w:rsidP="009E376D">
      <w:r>
        <w:rPr>
          <w:rFonts w:hint="eastAsia"/>
        </w:rPr>
        <w:t xml:space="preserve">　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714B3">
        <w:t> </w:t>
      </w:r>
      <w:r w:rsidR="008714B3">
        <w:t> </w:t>
      </w:r>
      <w:r w:rsidR="008714B3">
        <w:t> </w:t>
      </w:r>
      <w:r w:rsidR="008714B3">
        <w:t> </w:t>
      </w:r>
      <w:r w:rsidR="008714B3">
        <w:t> </w:t>
      </w:r>
      <w:r>
        <w:fldChar w:fldCharType="end"/>
      </w:r>
    </w:p>
    <w:p w14:paraId="08A5AD88" w14:textId="77777777" w:rsidR="009E376D" w:rsidRDefault="009E376D" w:rsidP="009E376D"/>
    <w:p w14:paraId="56FEFC0B" w14:textId="77777777" w:rsidR="009E376D" w:rsidRDefault="009E376D" w:rsidP="009E376D"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申請理由（本学会の研究倫理審査委員会へ申請する理由）</w:t>
      </w:r>
    </w:p>
    <w:p w14:paraId="7C5F7202" w14:textId="6FA257E2" w:rsidR="009E376D" w:rsidRDefault="00266910" w:rsidP="006F11D5">
      <w:pPr>
        <w:framePr w:w="5522" w:h="488" w:hSpace="142" w:wrap="around" w:vAnchor="text" w:hAnchor="page" w:x="1316" w:y="34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>
        <w:instrText xml:space="preserve"> FORMTEXT </w:instrText>
      </w:r>
      <w:r>
        <w:fldChar w:fldCharType="separate"/>
      </w:r>
      <w:r w:rsidR="006F11D5">
        <w:t> </w:t>
      </w:r>
      <w:r w:rsidR="006F11D5">
        <w:t> </w:t>
      </w:r>
      <w:r w:rsidR="006F11D5">
        <w:t> </w:t>
      </w:r>
      <w:r w:rsidR="006F11D5">
        <w:t> </w:t>
      </w:r>
      <w:r w:rsidR="006F11D5">
        <w:t> </w:t>
      </w:r>
      <w:r>
        <w:fldChar w:fldCharType="end"/>
      </w:r>
      <w:bookmarkEnd w:id="1"/>
    </w:p>
    <w:tbl>
      <w:tblPr>
        <w:tblW w:w="39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8A3009" w:rsidRPr="008F74FA" w14:paraId="7B1CD449" w14:textId="77777777" w:rsidTr="006F11D5">
        <w:trPr>
          <w:jc w:val="right"/>
        </w:trPr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F7DDF" w14:textId="77777777" w:rsidR="008A3009" w:rsidRPr="005E1FAB" w:rsidRDefault="008A3009" w:rsidP="006F11D5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3009" w:rsidRPr="008F74FA" w14:paraId="442C88BF" w14:textId="77777777" w:rsidTr="006F11D5">
        <w:trPr>
          <w:jc w:val="right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1C08F387" w14:textId="77777777" w:rsidR="008A3009" w:rsidRPr="008F74FA" w:rsidRDefault="008A3009" w:rsidP="006F11D5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1E733106" w14:textId="14CDFF2B" w:rsidR="008A3009" w:rsidRPr="008F74FA" w:rsidRDefault="00B20BB6" w:rsidP="006F11D5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2"/>
          </w:p>
        </w:tc>
      </w:tr>
      <w:tr w:rsidR="008A3009" w:rsidRPr="008F74FA" w14:paraId="0E9DB058" w14:textId="77777777" w:rsidTr="006F11D5">
        <w:trPr>
          <w:jc w:val="right"/>
        </w:trPr>
        <w:tc>
          <w:tcPr>
            <w:tcW w:w="1478" w:type="dxa"/>
            <w:shd w:val="clear" w:color="auto" w:fill="auto"/>
          </w:tcPr>
          <w:p w14:paraId="622D8D3A" w14:textId="20A9E2B5" w:rsidR="008A3009" w:rsidRPr="008F74FA" w:rsidRDefault="008A3009" w:rsidP="006F11D5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088FC5A3" w14:textId="7A43A644" w:rsidR="008A3009" w:rsidRPr="008F74FA" w:rsidRDefault="00B20BB6" w:rsidP="006F11D5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3"/>
          </w:p>
        </w:tc>
      </w:tr>
      <w:tr w:rsidR="008A3009" w:rsidRPr="008F74FA" w14:paraId="34590924" w14:textId="77777777" w:rsidTr="006F11D5">
        <w:trPr>
          <w:jc w:val="right"/>
        </w:trPr>
        <w:tc>
          <w:tcPr>
            <w:tcW w:w="1478" w:type="dxa"/>
            <w:shd w:val="clear" w:color="auto" w:fill="auto"/>
          </w:tcPr>
          <w:p w14:paraId="7B86F1DB" w14:textId="66F1C98F" w:rsidR="008A3009" w:rsidRPr="008F74FA" w:rsidRDefault="008A3009" w:rsidP="006F11D5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通知</w:t>
            </w:r>
            <w:r w:rsidRPr="008F74FA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478" w:type="dxa"/>
            <w:shd w:val="clear" w:color="auto" w:fill="auto"/>
          </w:tcPr>
          <w:p w14:paraId="02F96309" w14:textId="5B164F33" w:rsidR="008A3009" w:rsidRPr="008F74FA" w:rsidRDefault="00B20BB6" w:rsidP="006F11D5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</w:tbl>
    <w:p w14:paraId="57240827" w14:textId="068E19DF" w:rsidR="009E376D" w:rsidRDefault="009E376D" w:rsidP="009E376D">
      <w:pPr>
        <w:rPr>
          <w:rFonts w:cs="ＭＳ 明朝" w:hint="eastAsia"/>
          <w:sz w:val="22"/>
        </w:rPr>
      </w:pPr>
    </w:p>
    <w:sectPr w:rsidR="009E376D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090B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Company>tokyo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2</cp:revision>
  <dcterms:created xsi:type="dcterms:W3CDTF">2016-09-28T02:54:00Z</dcterms:created>
  <dcterms:modified xsi:type="dcterms:W3CDTF">2016-09-28T02:54:00Z</dcterms:modified>
</cp:coreProperties>
</file>